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8" w:rsidRPr="00777E08" w:rsidRDefault="00777E08" w:rsidP="00777E0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77E08">
        <w:rPr>
          <w:rFonts w:ascii="Times New Roman" w:hAnsi="Times New Roman" w:cs="Times New Roman"/>
          <w:b/>
        </w:rPr>
        <w:t>Приложение №1</w:t>
      </w:r>
    </w:p>
    <w:p w:rsidR="00777E08" w:rsidRPr="00777E08" w:rsidRDefault="00777E08" w:rsidP="00777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08">
        <w:rPr>
          <w:rFonts w:ascii="Times New Roman" w:hAnsi="Times New Roman" w:cs="Times New Roman"/>
          <w:b/>
          <w:sz w:val="28"/>
          <w:szCs w:val="28"/>
        </w:rPr>
        <w:t>Заявка на проведение научных мероприятий в 20__ году</w:t>
      </w:r>
    </w:p>
    <w:p w:rsidR="00777E08" w:rsidRPr="00777E08" w:rsidRDefault="00777E08" w:rsidP="00777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777E08" w:rsidRPr="00777E08" w:rsidRDefault="00777E08" w:rsidP="00777E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77E08">
        <w:rPr>
          <w:rFonts w:ascii="Times New Roman" w:hAnsi="Times New Roman" w:cs="Times New Roman"/>
          <w:b/>
          <w:sz w:val="20"/>
          <w:szCs w:val="20"/>
        </w:rPr>
        <w:t>(наименование структурного  подразделения)</w:t>
      </w:r>
    </w:p>
    <w:p w:rsidR="00777E08" w:rsidRDefault="00777E08" w:rsidP="004E60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7E08" w:rsidRDefault="00777E08" w:rsidP="004E60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7E08" w:rsidRDefault="00777E08" w:rsidP="004E60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708"/>
        <w:gridCol w:w="710"/>
        <w:gridCol w:w="851"/>
        <w:gridCol w:w="2551"/>
        <w:gridCol w:w="1418"/>
        <w:gridCol w:w="1275"/>
        <w:gridCol w:w="1134"/>
        <w:gridCol w:w="1134"/>
        <w:gridCol w:w="426"/>
        <w:gridCol w:w="1417"/>
        <w:gridCol w:w="851"/>
        <w:gridCol w:w="1984"/>
        <w:gridCol w:w="992"/>
      </w:tblGrid>
      <w:tr w:rsidR="00777E08" w:rsidRPr="007322D1" w:rsidTr="00777E0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77E08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7E08" w:rsidRPr="007322D1" w:rsidTr="00C37706">
        <w:trPr>
          <w:cantSplit/>
          <w:trHeight w:val="24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322D1" w:rsidRPr="007322D1" w:rsidRDefault="007322D1" w:rsidP="00777E08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Тип и наименование мероприятия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Ранг 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проведения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Отв. структурное подразделение, отв. лицо (Ф.И.О., должность, тел./факс, e-</w:t>
            </w:r>
            <w:proofErr w:type="spellStart"/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mail</w:t>
            </w:r>
            <w:proofErr w:type="spellEnd"/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), </w:t>
            </w:r>
            <w:proofErr w:type="spellStart"/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соорганизаторы</w:t>
            </w:r>
            <w:proofErr w:type="spellEnd"/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(тел./факс, e-</w:t>
            </w:r>
            <w:proofErr w:type="spellStart"/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mail</w:t>
            </w:r>
            <w:proofErr w:type="spellEnd"/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 (число, месяц)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участников, в </w:t>
            </w:r>
            <w:proofErr w:type="spellStart"/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т.ч</w:t>
            </w:r>
            <w:proofErr w:type="spellEnd"/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иногородних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Целевая группа </w:t>
            </w:r>
            <w:r w:rsidRPr="007322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(для кого проводится мероприятие)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Сумма, тыс. руб. (привлеченные средства), источник финансирования</w:t>
            </w:r>
            <w:r w:rsidR="00777E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Ссылка на информационный ресурс </w:t>
            </w:r>
            <w:r w:rsidRPr="007322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(сайт, группа в соц. сетях)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Необходимость освещения в СМИ </w:t>
            </w:r>
            <w:r w:rsidRPr="007322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(сайт УдГУ, </w:t>
            </w:r>
            <w:proofErr w:type="spellStart"/>
            <w:r w:rsidRPr="007322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соц</w:t>
            </w:r>
            <w:proofErr w:type="gramStart"/>
            <w:r w:rsidRPr="007322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.с</w:t>
            </w:r>
            <w:proofErr w:type="gramEnd"/>
            <w:r w:rsidRPr="007322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ети</w:t>
            </w:r>
            <w:proofErr w:type="spellEnd"/>
            <w:r w:rsidRPr="007322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 УдГУ, республиканские СМИ) </w:t>
            </w: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 приглашения корреспондентов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7322D1" w:rsidRPr="007322D1" w:rsidRDefault="007322D1" w:rsidP="007322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Необходимость фотографирования </w:t>
            </w:r>
            <w:r w:rsidRPr="007322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(да/нет)</w:t>
            </w:r>
          </w:p>
        </w:tc>
      </w:tr>
      <w:tr w:rsidR="00777E08" w:rsidRPr="007322D1" w:rsidTr="00777E08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22D1" w:rsidRPr="007322D1" w:rsidRDefault="007322D1" w:rsidP="0073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2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77E08" w:rsidRDefault="00777E08" w:rsidP="00777E08">
      <w:pPr>
        <w:spacing w:after="0" w:line="240" w:lineRule="auto"/>
        <w:rPr>
          <w:rFonts w:ascii="Times New Roman" w:hAnsi="Times New Roman" w:cs="Times New Roman"/>
        </w:rPr>
      </w:pPr>
    </w:p>
    <w:p w:rsidR="00777E08" w:rsidRPr="00777E08" w:rsidRDefault="00777E08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777E08" w:rsidRPr="00777E08" w:rsidRDefault="00777E08" w:rsidP="00777E08">
      <w:pPr>
        <w:spacing w:after="0" w:line="240" w:lineRule="auto"/>
        <w:rPr>
          <w:rFonts w:ascii="Times New Roman" w:hAnsi="Times New Roman" w:cs="Times New Roman"/>
          <w:b/>
        </w:rPr>
      </w:pPr>
      <w:r w:rsidRPr="00777E08">
        <w:rPr>
          <w:rFonts w:ascii="Times New Roman" w:hAnsi="Times New Roman" w:cs="Times New Roman"/>
          <w:b/>
        </w:rPr>
        <w:t>Руководитель структурного подразделения _____________________________</w:t>
      </w:r>
    </w:p>
    <w:p w:rsidR="00777E08" w:rsidRPr="00777E08" w:rsidRDefault="00777E08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777E08" w:rsidRDefault="00777E08" w:rsidP="00777E08">
      <w:pPr>
        <w:spacing w:after="0" w:line="240" w:lineRule="auto"/>
        <w:rPr>
          <w:rFonts w:ascii="Times New Roman" w:hAnsi="Times New Roman" w:cs="Times New Roman"/>
          <w:b/>
        </w:rPr>
      </w:pPr>
      <w:r w:rsidRPr="00777E08">
        <w:rPr>
          <w:rFonts w:ascii="Times New Roman" w:hAnsi="Times New Roman" w:cs="Times New Roman"/>
          <w:b/>
        </w:rPr>
        <w:t>Телефон для справок________________</w:t>
      </w:r>
    </w:p>
    <w:p w:rsidR="00D12A06" w:rsidRDefault="00D12A06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D12A06" w:rsidSect="007322D1">
          <w:pgSz w:w="16838" w:h="11906" w:orient="landscape"/>
          <w:pgMar w:top="425" w:right="567" w:bottom="567" w:left="567" w:header="709" w:footer="709" w:gutter="0"/>
          <w:cols w:space="708"/>
          <w:docGrid w:linePitch="360"/>
        </w:sectPr>
      </w:pPr>
    </w:p>
    <w:p w:rsidR="00D12A06" w:rsidRPr="00D12A06" w:rsidRDefault="00D12A06" w:rsidP="00D12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№2</w:t>
      </w:r>
    </w:p>
    <w:p w:rsidR="00D12A06" w:rsidRPr="00D12A06" w:rsidRDefault="00D12A06" w:rsidP="00D12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2A06" w:rsidRPr="00D12A06" w:rsidRDefault="00D12A06" w:rsidP="0069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приобретение канцелярских товаров, расходных материалов и сувенирной продукции, необходимых для проведения научных мероприятий </w:t>
      </w:r>
    </w:p>
    <w:p w:rsidR="00D12A06" w:rsidRPr="00D12A06" w:rsidRDefault="00D12A06" w:rsidP="00D1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</w:t>
      </w:r>
    </w:p>
    <w:p w:rsidR="00D12A06" w:rsidRPr="00D12A06" w:rsidRDefault="00D12A06" w:rsidP="00D1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0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D12A06" w:rsidRPr="00D12A06" w:rsidRDefault="00D12A06" w:rsidP="00D1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06" w:rsidRPr="00D12A06" w:rsidRDefault="00D12A06" w:rsidP="00D1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06" w:rsidRPr="00D12A06" w:rsidRDefault="00D12A06" w:rsidP="00D1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закупку канцелярских товаров, расходных материалов и сувенирной продукции, необходимых для проведения научных мероприятий  в соответствии с утвержденным планом их проведения: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525"/>
        <w:gridCol w:w="2409"/>
        <w:gridCol w:w="1134"/>
        <w:gridCol w:w="1560"/>
        <w:gridCol w:w="2126"/>
      </w:tblGrid>
      <w:tr w:rsidR="00D12A06" w:rsidRPr="00D12A06" w:rsidTr="00C32BCF">
        <w:trPr>
          <w:trHeight w:val="1104"/>
        </w:trPr>
        <w:tc>
          <w:tcPr>
            <w:tcW w:w="568" w:type="dxa"/>
            <w:shd w:val="clear" w:color="auto" w:fill="auto"/>
          </w:tcPr>
          <w:p w:rsidR="00D12A06" w:rsidRPr="00D12A06" w:rsidRDefault="00D12A06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276" w:type="dxa"/>
            <w:shd w:val="clear" w:color="auto" w:fill="auto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5" w:type="dxa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9" w:type="dxa"/>
            <w:shd w:val="clear" w:color="auto" w:fill="auto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 </w:t>
            </w:r>
          </w:p>
        </w:tc>
        <w:tc>
          <w:tcPr>
            <w:tcW w:w="1134" w:type="dxa"/>
            <w:shd w:val="clear" w:color="auto" w:fill="auto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126" w:type="dxa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12A06" w:rsidRPr="00D12A06" w:rsidTr="00C32BCF">
        <w:tc>
          <w:tcPr>
            <w:tcW w:w="568" w:type="dxa"/>
            <w:shd w:val="clear" w:color="auto" w:fill="auto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12A06" w:rsidRPr="00D12A06" w:rsidRDefault="00D12A06" w:rsidP="00D1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A06" w:rsidRPr="00D12A06" w:rsidRDefault="00D12A06" w:rsidP="00D1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06" w:rsidRPr="00D12A06" w:rsidRDefault="00D12A06" w:rsidP="00D12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структурного подразделения _____________________________</w:t>
      </w:r>
    </w:p>
    <w:p w:rsidR="00D12A06" w:rsidRDefault="00D12A06" w:rsidP="00D12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A06" w:rsidRPr="00D12A06" w:rsidRDefault="00D12A06" w:rsidP="00D12A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 для справок________________</w:t>
      </w:r>
    </w:p>
    <w:p w:rsidR="00D12A06" w:rsidRPr="00D12A06" w:rsidRDefault="00D12A06" w:rsidP="00D12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A06" w:rsidRDefault="00D12A06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3C6A9E" w:rsidRPr="003C6A9E" w:rsidRDefault="003C6A9E" w:rsidP="003C6A9E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Toc283902142"/>
      <w:bookmarkStart w:id="2" w:name="_Toc284928335"/>
      <w:bookmarkStart w:id="3" w:name="_Toc316478252"/>
      <w:bookmarkStart w:id="4" w:name="_Toc283902143"/>
      <w:bookmarkStart w:id="5" w:name="_Toc284928336"/>
      <w:r w:rsidRPr="003C6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3C6A9E" w:rsidRPr="003C6A9E" w:rsidRDefault="003C6A9E" w:rsidP="003C6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C6A9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4107C4" wp14:editId="04D3B177">
            <wp:extent cx="536575" cy="5187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9E" w:rsidRPr="003C6A9E" w:rsidRDefault="003C6A9E" w:rsidP="003C6A9E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МИНОБРНАУКИ РОССИИ</w:t>
      </w:r>
    </w:p>
    <w:p w:rsidR="003C6A9E" w:rsidRPr="003C6A9E" w:rsidRDefault="003C6A9E" w:rsidP="003C6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3C6A9E" w:rsidRPr="003C6A9E" w:rsidRDefault="003C6A9E" w:rsidP="003C6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:rsidR="003C6A9E" w:rsidRPr="003C6A9E" w:rsidRDefault="003C6A9E" w:rsidP="003C6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9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«Удмуртский государственный университет»</w:t>
      </w:r>
    </w:p>
    <w:p w:rsidR="003C6A9E" w:rsidRPr="003C6A9E" w:rsidRDefault="003C6A9E" w:rsidP="003C6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9E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«УдГУ», УдГУ, ФГБОУ ВО «Удмуртский государственный университет»)</w:t>
      </w:r>
    </w:p>
    <w:p w:rsidR="003C6A9E" w:rsidRPr="003C6A9E" w:rsidRDefault="003C6A9E" w:rsidP="003C6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A9E" w:rsidRPr="003C6A9E" w:rsidRDefault="003C6A9E" w:rsidP="003C6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w w:val="168"/>
          <w:sz w:val="34"/>
          <w:szCs w:val="34"/>
          <w:lang w:eastAsia="ru-RU"/>
        </w:rPr>
      </w:pPr>
      <w:proofErr w:type="gramStart"/>
      <w:r w:rsidRPr="003C6A9E">
        <w:rPr>
          <w:rFonts w:ascii="Times New Roman" w:eastAsia="Times New Roman" w:hAnsi="Times New Roman" w:cs="Times New Roman"/>
          <w:b/>
          <w:bCs/>
          <w:spacing w:val="10"/>
          <w:w w:val="168"/>
          <w:sz w:val="34"/>
          <w:szCs w:val="34"/>
          <w:lang w:eastAsia="ru-RU"/>
        </w:rPr>
        <w:t>П</w:t>
      </w:r>
      <w:proofErr w:type="gramEnd"/>
      <w:r w:rsidRPr="003C6A9E">
        <w:rPr>
          <w:rFonts w:ascii="Times New Roman" w:eastAsia="Times New Roman" w:hAnsi="Times New Roman" w:cs="Times New Roman"/>
          <w:b/>
          <w:bCs/>
          <w:spacing w:val="10"/>
          <w:w w:val="168"/>
          <w:sz w:val="34"/>
          <w:szCs w:val="34"/>
          <w:lang w:eastAsia="ru-RU"/>
        </w:rPr>
        <w:t xml:space="preserve"> Р И К А 3</w:t>
      </w:r>
    </w:p>
    <w:p w:rsidR="003C6A9E" w:rsidRPr="003C6A9E" w:rsidRDefault="003C6A9E" w:rsidP="003C6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5148"/>
      </w:tblGrid>
      <w:tr w:rsidR="003C6A9E" w:rsidRPr="003C6A9E" w:rsidTr="00507412">
        <w:trPr>
          <w:trHeight w:val="333"/>
        </w:trPr>
        <w:tc>
          <w:tcPr>
            <w:tcW w:w="4423" w:type="dxa"/>
            <w:shd w:val="clear" w:color="auto" w:fill="auto"/>
          </w:tcPr>
          <w:p w:rsidR="003C6A9E" w:rsidRPr="003C6A9E" w:rsidRDefault="003C6A9E" w:rsidP="003C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5148" w:type="dxa"/>
            <w:shd w:val="clear" w:color="auto" w:fill="auto"/>
          </w:tcPr>
          <w:p w:rsidR="003C6A9E" w:rsidRPr="003C6A9E" w:rsidRDefault="003C6A9E" w:rsidP="003C6A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_____________________</w:t>
            </w:r>
          </w:p>
          <w:p w:rsidR="003C6A9E" w:rsidRPr="003C6A9E" w:rsidRDefault="003C6A9E" w:rsidP="003C6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</w:tbl>
    <w:p w:rsidR="003C6A9E" w:rsidRPr="003C6A9E" w:rsidRDefault="003C6A9E" w:rsidP="003C6A9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научного мероприятия</w:t>
      </w:r>
    </w:p>
    <w:p w:rsidR="003C6A9E" w:rsidRPr="003C6A9E" w:rsidRDefault="003C6A9E" w:rsidP="003C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</w:t>
      </w:r>
    </w:p>
    <w:p w:rsidR="003C6A9E" w:rsidRPr="003C6A9E" w:rsidRDefault="003C6A9E" w:rsidP="003C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3C6A9E">
        <w:rPr>
          <w:rFonts w:ascii="Times New Roman" w:eastAsia="Times New Roman" w:hAnsi="Times New Roman" w:cs="Times New Roman"/>
          <w:sz w:val="20"/>
          <w:szCs w:val="18"/>
          <w:lang w:eastAsia="ru-RU"/>
        </w:rPr>
        <w:t>(название)</w:t>
      </w:r>
    </w:p>
    <w:p w:rsidR="003C6A9E" w:rsidRPr="003C6A9E" w:rsidRDefault="003C6A9E" w:rsidP="003C6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планом научных мероприятий на 20__ год Удмуртского госуниверситета и в целях _____________________________________________</w:t>
      </w:r>
    </w:p>
    <w:p w:rsidR="003C6A9E" w:rsidRPr="003C6A9E" w:rsidRDefault="003C6A9E" w:rsidP="003C6A9E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6A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(указать конкретные цели)</w:t>
      </w:r>
    </w:p>
    <w:p w:rsidR="003C6A9E" w:rsidRPr="003C6A9E" w:rsidRDefault="003C6A9E" w:rsidP="003C6A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 и к а з ы в а ю: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в период ___________ (сроки проведения) _____________(название мероприятия).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состав организационного комитета мероприятия (приложение 1 к приказу).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план подготовки и проведения мероприятия (приложение 2 к приказу).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Утвердить смету расходов на проведение мероприятия (приложение 3 к приказу).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Назначить ответственного по проведению научного мероприятия. </w:t>
      </w: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(И.О. Ф., должность). Подготовку мероприятия выполнять с помощью организованного веб-сайта УдГУ:  </w:t>
      </w:r>
      <w:hyperlink r:id="rId7" w:history="1">
        <w:r w:rsidRPr="003C6A9E">
          <w:rPr>
            <w:rFonts w:ascii="Times New Roman" w:eastAsia="Times New Roman" w:hAnsi="Times New Roman" w:cs="Times New Roman"/>
            <w:color w:val="003366"/>
            <w:sz w:val="28"/>
            <w:szCs w:val="20"/>
            <w:lang w:val="en-US" w:eastAsia="ru-RU"/>
          </w:rPr>
          <w:t>http</w:t>
        </w:r>
        <w:r w:rsidRPr="003C6A9E">
          <w:rPr>
            <w:rFonts w:ascii="Times New Roman" w:eastAsia="Times New Roman" w:hAnsi="Times New Roman" w:cs="Times New Roman"/>
            <w:color w:val="003366"/>
            <w:sz w:val="28"/>
            <w:szCs w:val="20"/>
            <w:lang w:eastAsia="ru-RU"/>
          </w:rPr>
          <w:t>://</w:t>
        </w:r>
        <w:proofErr w:type="spellStart"/>
        <w:r w:rsidRPr="003C6A9E">
          <w:rPr>
            <w:rFonts w:ascii="Times New Roman" w:eastAsia="Times New Roman" w:hAnsi="Times New Roman" w:cs="Times New Roman"/>
            <w:color w:val="003366"/>
            <w:sz w:val="28"/>
            <w:szCs w:val="20"/>
            <w:lang w:val="en-US" w:eastAsia="ru-RU"/>
          </w:rPr>
          <w:t>conf</w:t>
        </w:r>
        <w:proofErr w:type="spellEnd"/>
        <w:r w:rsidRPr="003C6A9E">
          <w:rPr>
            <w:rFonts w:ascii="Times New Roman" w:eastAsia="Times New Roman" w:hAnsi="Times New Roman" w:cs="Times New Roman"/>
            <w:color w:val="003366"/>
            <w:sz w:val="28"/>
            <w:szCs w:val="20"/>
            <w:lang w:eastAsia="ru-RU"/>
          </w:rPr>
          <w:t>.</w:t>
        </w:r>
        <w:proofErr w:type="spellStart"/>
        <w:r w:rsidRPr="003C6A9E">
          <w:rPr>
            <w:rFonts w:ascii="Times New Roman" w:eastAsia="Times New Roman" w:hAnsi="Times New Roman" w:cs="Times New Roman"/>
            <w:color w:val="003366"/>
            <w:sz w:val="28"/>
            <w:szCs w:val="20"/>
            <w:lang w:val="en-US" w:eastAsia="ru-RU"/>
          </w:rPr>
          <w:t>udsu</w:t>
        </w:r>
        <w:proofErr w:type="spellEnd"/>
        <w:r w:rsidRPr="003C6A9E">
          <w:rPr>
            <w:rFonts w:ascii="Times New Roman" w:eastAsia="Times New Roman" w:hAnsi="Times New Roman" w:cs="Times New Roman"/>
            <w:color w:val="003366"/>
            <w:sz w:val="28"/>
            <w:szCs w:val="20"/>
            <w:lang w:eastAsia="ru-RU"/>
          </w:rPr>
          <w:t>.</w:t>
        </w:r>
        <w:proofErr w:type="spellStart"/>
        <w:r w:rsidRPr="003C6A9E">
          <w:rPr>
            <w:rFonts w:ascii="Times New Roman" w:eastAsia="Times New Roman" w:hAnsi="Times New Roman" w:cs="Times New Roman"/>
            <w:color w:val="003366"/>
            <w:sz w:val="28"/>
            <w:szCs w:val="20"/>
            <w:lang w:val="en-US" w:eastAsia="ru-RU"/>
          </w:rPr>
          <w:t>ru</w:t>
        </w:r>
        <w:proofErr w:type="spellEnd"/>
        <w:r w:rsidRPr="003C6A9E">
          <w:rPr>
            <w:rFonts w:ascii="Times New Roman" w:eastAsia="Times New Roman" w:hAnsi="Times New Roman" w:cs="Times New Roman"/>
            <w:color w:val="003366"/>
            <w:sz w:val="28"/>
            <w:szCs w:val="20"/>
            <w:lang w:eastAsia="ru-RU"/>
          </w:rPr>
          <w:t>/</w:t>
        </w:r>
      </w:hyperlink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Ответственному</w:t>
      </w:r>
      <w:proofErr w:type="gramEnd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отчитаться по результатам проведенного мероприятия в течение 1-го календарного месяца после его окончания (указать конкретную дату), направив отчет в ЦНТИ.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Главному бухгалтеру О.В. Иванцовой оплатить расходы согласно прилагаемой смете из средств_____________________ (указываются средства)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Директору типографии </w:t>
      </w:r>
      <w:r w:rsidR="00881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Т.М. </w:t>
      </w:r>
      <w:proofErr w:type="spellStart"/>
      <w:r w:rsidR="00881846">
        <w:rPr>
          <w:rFonts w:ascii="Times New Roman" w:eastAsia="Times New Roman" w:hAnsi="Times New Roman" w:cs="Times New Roman"/>
          <w:sz w:val="28"/>
          <w:szCs w:val="20"/>
          <w:lang w:eastAsia="ru-RU"/>
        </w:rPr>
        <w:t>Гаавриловой</w:t>
      </w:r>
      <w:proofErr w:type="spellEnd"/>
      <w:r w:rsidR="0088184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оказать помощь в издании материалов (научного мероприятия).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bCs/>
          <w:sz w:val="28"/>
          <w:szCs w:val="26"/>
          <w:shd w:val="clear" w:color="auto" w:fill="FFFFFF"/>
          <w:lang w:eastAsia="ru-RU"/>
        </w:rPr>
        <w:t xml:space="preserve"> Отделу по связям с общественностью и СМИ </w:t>
      </w:r>
      <w:r w:rsidRPr="003C6A9E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осуществить фотосъемку мероприятия и освещение в СМИ.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Директору комбината студенческого питания Т.В. Никоновой обеспечить обслуживание участников (научного мероприятия) за счет средств ________ (уточнить) (по мере необходимости).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Начальнику отдела сопровождения образовательных программ Т.В. </w:t>
      </w:r>
      <w:proofErr w:type="spellStart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Колотухиной</w:t>
      </w:r>
      <w:proofErr w:type="spellEnd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обеспечить работу (научного мероприятия) аудиториями (по мере необходимости).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Директору Учебно-научной библиотеки им. В.А. Журавлева А.В. Данилову обеспечить проведение конференции аудиториями, техническим и демонстрационным оборудованием.</w:t>
      </w:r>
    </w:p>
    <w:p w:rsid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Директору студгородка И.Х. Халилову разместить участников (научного мероприятия) в гостинице УдГУ (по мере необходимости).</w:t>
      </w:r>
    </w:p>
    <w:p w:rsidR="00881846" w:rsidRPr="003C6A9E" w:rsidRDefault="00881846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Начальнику управления международного сотрудничества и связей с общественностью М.И.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Безносовой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принять участие в организации и проведении мероприятия, обеспечить соблюдение миграционного законодательства РФ во время пребывания в г. Ижевске (по мере необходимости).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Проректору по безопасности и режиму К.В. Чернову обеспечить безопасность проводимых научных мероприятий и доступ участников научного мероприятия в учебные корпуса УдГУ.</w:t>
      </w:r>
    </w:p>
    <w:p w:rsidR="003C6A9E" w:rsidRPr="003C6A9E" w:rsidRDefault="003C6A9E" w:rsidP="003C6A9E">
      <w:pPr>
        <w:numPr>
          <w:ilvl w:val="0"/>
          <w:numId w:val="1"/>
        </w:numPr>
        <w:tabs>
          <w:tab w:val="left" w:pos="0"/>
          <w:tab w:val="left" w:pos="600"/>
          <w:tab w:val="left" w:pos="993"/>
        </w:tabs>
        <w:spacing w:after="0" w:line="336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Ответственным</w:t>
      </w:r>
      <w:proofErr w:type="gramEnd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получению канцтоваров назначить  ____________ (И.О. Ф., должность).</w:t>
      </w:r>
    </w:p>
    <w:p w:rsidR="003C6A9E" w:rsidRPr="003C6A9E" w:rsidRDefault="003C6A9E" w:rsidP="003C6A9E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Ректор                                                                                                 Г.В. Мерзлякова                                                                            </w:t>
      </w:r>
    </w:p>
    <w:p w:rsidR="003C6A9E" w:rsidRPr="003C6A9E" w:rsidRDefault="003C6A9E" w:rsidP="003C6A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(Согласующие подписи должны быть на обратной стороне последнего листа приказа)</w:t>
      </w: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3C6A9E" w:rsidRPr="003C6A9E" w:rsidRDefault="003C6A9E" w:rsidP="003C6A9E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</w:t>
      </w:r>
    </w:p>
    <w:p w:rsidR="003C6A9E" w:rsidRPr="003C6A9E" w:rsidRDefault="003C6A9E" w:rsidP="003C6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Проректор по </w:t>
      </w:r>
      <w:proofErr w:type="spellStart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НРиПСР</w:t>
      </w:r>
      <w:proofErr w:type="spellEnd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А.М. Макаров</w:t>
      </w:r>
    </w:p>
    <w:p w:rsidR="003C6A9E" w:rsidRPr="003C6A9E" w:rsidRDefault="003C6A9E" w:rsidP="003C6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Проректор по </w:t>
      </w:r>
      <w:proofErr w:type="spellStart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ЭиП</w:t>
      </w:r>
      <w:proofErr w:type="spellEnd"/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Г.Н. Васильева</w:t>
      </w:r>
    </w:p>
    <w:p w:rsidR="003C6A9E" w:rsidRPr="003C6A9E" w:rsidRDefault="003C6A9E" w:rsidP="003C6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бухгалтер                                                                              О.В. Иванцова</w:t>
      </w:r>
    </w:p>
    <w:p w:rsidR="003C6A9E" w:rsidRPr="003C6A9E" w:rsidRDefault="003C6A9E" w:rsidP="003C6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ПБФУ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Н.Н. Киселева</w:t>
      </w:r>
    </w:p>
    <w:p w:rsidR="003C6A9E" w:rsidRPr="003C6A9E" w:rsidRDefault="003C6A9E" w:rsidP="003C6A9E">
      <w:pPr>
        <w:tabs>
          <w:tab w:val="left" w:pos="631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Начальник </w:t>
      </w:r>
      <w:proofErr w:type="spellStart"/>
      <w:r w:rsidRPr="003C6A9E">
        <w:rPr>
          <w:rFonts w:ascii="Times New Roman" w:eastAsia="Times New Roman" w:hAnsi="Times New Roman" w:cs="Times New Roman"/>
          <w:sz w:val="28"/>
          <w:szCs w:val="26"/>
          <w:lang w:eastAsia="ru-RU"/>
        </w:rPr>
        <w:t>УМСиСО</w:t>
      </w:r>
      <w:proofErr w:type="spellEnd"/>
      <w:r w:rsidRPr="003C6A9E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Pr="003C6A9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М.И. </w:t>
      </w:r>
      <w:proofErr w:type="spellStart"/>
      <w:r w:rsidRPr="003C6A9E">
        <w:rPr>
          <w:rFonts w:ascii="Times New Roman" w:eastAsia="Times New Roman" w:hAnsi="Times New Roman" w:cs="Times New Roman"/>
          <w:sz w:val="28"/>
          <w:szCs w:val="26"/>
          <w:lang w:eastAsia="ru-RU"/>
        </w:rPr>
        <w:t>Безносова</w:t>
      </w:r>
      <w:proofErr w:type="spellEnd"/>
    </w:p>
    <w:p w:rsidR="003C6A9E" w:rsidRPr="003C6A9E" w:rsidRDefault="003C6A9E" w:rsidP="003C6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</w:p>
    <w:p w:rsidR="003C6A9E" w:rsidRPr="003C6A9E" w:rsidRDefault="003C6A9E" w:rsidP="003C6A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A9E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структурного подразделения                                                    _________________</w:t>
      </w:r>
    </w:p>
    <w:p w:rsidR="003C6A9E" w:rsidRPr="003C6A9E" w:rsidRDefault="003C6A9E" w:rsidP="003C6A9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C6A9E" w:rsidRPr="003C6A9E" w:rsidRDefault="003C6A9E" w:rsidP="003C6A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подготовлен</w:t>
      </w:r>
    </w:p>
    <w:p w:rsidR="003C6A9E" w:rsidRPr="003C6A9E" w:rsidRDefault="003C6A9E" w:rsidP="003C6A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6A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</w:t>
      </w:r>
      <w:r w:rsidRPr="003C6A9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3C6A9E" w:rsidRPr="003C6A9E" w:rsidRDefault="003C6A9E" w:rsidP="003C6A9E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6A9E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(название структурного подразделения)</w:t>
      </w:r>
    </w:p>
    <w:p w:rsidR="00FE74ED" w:rsidRDefault="00FE74ED" w:rsidP="00FE74ED">
      <w:pPr>
        <w:ind w:firstLine="5610"/>
        <w:rPr>
          <w:sz w:val="28"/>
          <w:szCs w:val="20"/>
        </w:rPr>
      </w:pPr>
    </w:p>
    <w:p w:rsidR="003C6A9E" w:rsidRDefault="003C6A9E" w:rsidP="00FE74ED">
      <w:pPr>
        <w:ind w:firstLine="5610"/>
        <w:rPr>
          <w:sz w:val="28"/>
          <w:szCs w:val="20"/>
        </w:rPr>
      </w:pPr>
    </w:p>
    <w:p w:rsidR="00D37429" w:rsidRPr="00D37429" w:rsidRDefault="00D37429" w:rsidP="00221401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D37429" w:rsidRPr="00D37429" w:rsidRDefault="00D37429" w:rsidP="00221401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приказу </w:t>
      </w:r>
    </w:p>
    <w:p w:rsidR="00D37429" w:rsidRPr="00D37429" w:rsidRDefault="00D37429" w:rsidP="00221401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 ______ 20__ г. </w:t>
      </w:r>
    </w:p>
    <w:p w:rsidR="00D37429" w:rsidRPr="00D37429" w:rsidRDefault="00D37429" w:rsidP="00221401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</w:t>
      </w:r>
    </w:p>
    <w:p w:rsidR="00D37429" w:rsidRPr="00D37429" w:rsidRDefault="00D37429" w:rsidP="00D3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29" w:rsidRPr="00D37429" w:rsidRDefault="00D37429" w:rsidP="00D3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оргкомитета</w:t>
      </w:r>
    </w:p>
    <w:p w:rsidR="00D37429" w:rsidRPr="00D37429" w:rsidRDefault="00D37429" w:rsidP="00D37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29" w:rsidRPr="00D37429" w:rsidRDefault="00D37429" w:rsidP="00D3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37429" w:rsidRPr="00D37429" w:rsidRDefault="00D37429" w:rsidP="00D3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37429" w:rsidRPr="00D37429" w:rsidRDefault="00D37429" w:rsidP="00D3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37429" w:rsidRPr="00D37429" w:rsidRDefault="00D37429" w:rsidP="00D37429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401" w:rsidRDefault="00221401" w:rsidP="00D37429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429" w:rsidRPr="00D37429" w:rsidRDefault="00D37429" w:rsidP="00D37429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D37429" w:rsidRPr="00D37429" w:rsidRDefault="00D37429" w:rsidP="00D37429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приказу </w:t>
      </w:r>
    </w:p>
    <w:p w:rsidR="00D37429" w:rsidRPr="00D37429" w:rsidRDefault="00D37429" w:rsidP="00D37429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___ ______ 20__ г. </w:t>
      </w:r>
    </w:p>
    <w:p w:rsidR="00D37429" w:rsidRPr="00D37429" w:rsidRDefault="00D37429" w:rsidP="00D37429">
      <w:pPr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</w:t>
      </w:r>
    </w:p>
    <w:p w:rsidR="00D37429" w:rsidRPr="00D37429" w:rsidRDefault="00D37429" w:rsidP="00D374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7429" w:rsidRPr="00D37429" w:rsidRDefault="00D37429" w:rsidP="00D3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подготовки и проведения научного мероприятия</w:t>
      </w:r>
    </w:p>
    <w:p w:rsidR="00D37429" w:rsidRPr="00D37429" w:rsidRDefault="00D37429" w:rsidP="00D3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2448"/>
        <w:gridCol w:w="2027"/>
        <w:gridCol w:w="1970"/>
        <w:gridCol w:w="3118"/>
      </w:tblGrid>
      <w:tr w:rsidR="00D37429" w:rsidRPr="00D37429" w:rsidTr="008A6E33">
        <w:tc>
          <w:tcPr>
            <w:tcW w:w="751" w:type="dxa"/>
          </w:tcPr>
          <w:p w:rsidR="00D37429" w:rsidRPr="00D37429" w:rsidRDefault="008A6E33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8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8A6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подготовке и проведению мероприятия</w:t>
            </w:r>
          </w:p>
        </w:tc>
        <w:tc>
          <w:tcPr>
            <w:tcW w:w="2027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70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118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исполнители</w:t>
            </w:r>
          </w:p>
        </w:tc>
      </w:tr>
      <w:tr w:rsidR="00D37429" w:rsidRPr="00D37429" w:rsidTr="008A6E33">
        <w:tc>
          <w:tcPr>
            <w:tcW w:w="751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448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2027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1970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18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</w:p>
        </w:tc>
      </w:tr>
    </w:tbl>
    <w:p w:rsidR="00D37429" w:rsidRPr="00D37429" w:rsidRDefault="00D37429" w:rsidP="00D3742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429" w:rsidRPr="00D37429" w:rsidRDefault="00D37429" w:rsidP="00D3742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429" w:rsidRPr="00D37429" w:rsidRDefault="00D37429" w:rsidP="00D3742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D37429" w:rsidRPr="00D37429" w:rsidRDefault="00D37429" w:rsidP="00D3742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приказу </w:t>
      </w:r>
    </w:p>
    <w:p w:rsidR="00D37429" w:rsidRPr="00D37429" w:rsidRDefault="00D37429" w:rsidP="00D3742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___ ________20___г.</w:t>
      </w:r>
    </w:p>
    <w:p w:rsidR="00D37429" w:rsidRPr="00D37429" w:rsidRDefault="00D37429" w:rsidP="00D3742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№______________</w:t>
      </w:r>
    </w:p>
    <w:p w:rsidR="00D37429" w:rsidRPr="00D37429" w:rsidRDefault="00D37429" w:rsidP="00D37429">
      <w:pPr>
        <w:spacing w:before="240" w:after="0"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D37429" w:rsidRPr="00D37429" w:rsidRDefault="00D37429" w:rsidP="00D3742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Ректор ___</w:t>
      </w:r>
      <w:r w:rsidR="008A6E33" w:rsidRPr="008A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___Г.В. Мерзлякова</w:t>
      </w:r>
    </w:p>
    <w:p w:rsidR="00D37429" w:rsidRPr="00D37429" w:rsidRDefault="00D37429" w:rsidP="00D37429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  __________20___ г.</w:t>
      </w:r>
    </w:p>
    <w:p w:rsidR="00D37429" w:rsidRPr="00D37429" w:rsidRDefault="00D37429" w:rsidP="00D37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</w:p>
    <w:p w:rsidR="00D37429" w:rsidRPr="00D37429" w:rsidRDefault="00D37429" w:rsidP="00221401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расходов по проведению научного мероприятия</w:t>
      </w:r>
    </w:p>
    <w:p w:rsidR="00D37429" w:rsidRPr="00D37429" w:rsidRDefault="00D37429" w:rsidP="00221401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7429" w:rsidRPr="00D37429" w:rsidRDefault="00D37429" w:rsidP="00D37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(тип и наименование мероприятия, дата проведения)</w:t>
      </w:r>
    </w:p>
    <w:p w:rsidR="00D37429" w:rsidRPr="00D37429" w:rsidRDefault="00D37429" w:rsidP="00D374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946"/>
        <w:gridCol w:w="1251"/>
        <w:gridCol w:w="1417"/>
        <w:gridCol w:w="844"/>
        <w:gridCol w:w="930"/>
        <w:gridCol w:w="2087"/>
      </w:tblGrid>
      <w:tr w:rsidR="00D37429" w:rsidRPr="00D37429" w:rsidTr="001F4516">
        <w:tc>
          <w:tcPr>
            <w:tcW w:w="2949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946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51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414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4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30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(руб.)</w:t>
            </w:r>
          </w:p>
        </w:tc>
        <w:tc>
          <w:tcPr>
            <w:tcW w:w="2087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37429" w:rsidRPr="00D37429" w:rsidTr="001F4516">
        <w:tc>
          <w:tcPr>
            <w:tcW w:w="2949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37429" w:rsidRPr="00D37429" w:rsidRDefault="00D37429" w:rsidP="00D37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37429" w:rsidRPr="00D37429" w:rsidTr="001F4516">
        <w:tc>
          <w:tcPr>
            <w:tcW w:w="2949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74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46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</w:tcPr>
          <w:p w:rsidR="00D37429" w:rsidRPr="00D37429" w:rsidRDefault="00D37429" w:rsidP="00D37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37429" w:rsidRPr="00D37429" w:rsidRDefault="00D37429" w:rsidP="00D37429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D37429" w:rsidRPr="00D37429" w:rsidRDefault="00D37429" w:rsidP="00D3742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696"/>
      <w:bookmarkEnd w:id="4"/>
      <w:bookmarkEnd w:id="5"/>
      <w:bookmarkEnd w:id="6"/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</w:t>
      </w:r>
      <w:proofErr w:type="spellStart"/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НРиПСР</w:t>
      </w:r>
      <w:proofErr w:type="spellEnd"/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А.М. Макаров</w:t>
      </w:r>
    </w:p>
    <w:p w:rsidR="00D37429" w:rsidRPr="00D37429" w:rsidRDefault="00D37429" w:rsidP="00D37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 по </w:t>
      </w:r>
      <w:proofErr w:type="spellStart"/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>ЭиП</w:t>
      </w:r>
      <w:proofErr w:type="spellEnd"/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Г.Н. Васильева</w:t>
      </w:r>
    </w:p>
    <w:p w:rsidR="00D37429" w:rsidRPr="00D37429" w:rsidRDefault="00D37429" w:rsidP="00D37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                                                    О.В. Иванцова</w:t>
      </w:r>
    </w:p>
    <w:p w:rsidR="00D37429" w:rsidRPr="00D37429" w:rsidRDefault="00D37429" w:rsidP="00D374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ПБФУ                                                                                          Н.Н. Киселева</w:t>
      </w: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7429" w:rsidRDefault="00D37429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D30FA6" w:rsidRPr="00D30FA6" w:rsidRDefault="008A6E33" w:rsidP="00D30FA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_Toc316478266"/>
      <w:r w:rsidRPr="008A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30FA6" w:rsidRPr="00D30F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риложение </w:t>
      </w:r>
      <w:bookmarkEnd w:id="7"/>
      <w:r w:rsidR="00D30FA6" w:rsidRPr="008A6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№4</w:t>
      </w:r>
    </w:p>
    <w:p w:rsidR="00D30FA6" w:rsidRPr="00D30FA6" w:rsidRDefault="00D30FA6" w:rsidP="00D30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FA6" w:rsidRPr="00D30FA6" w:rsidRDefault="00881846" w:rsidP="00881846">
      <w:pPr>
        <w:tabs>
          <w:tab w:val="center" w:pos="5102"/>
          <w:tab w:val="left" w:pos="73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D30FA6" w:rsidRPr="00D30FA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Информационное письмо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*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FA6" w:rsidRPr="00D30FA6" w:rsidRDefault="00D30FA6" w:rsidP="00D30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 организации</w:t>
      </w:r>
    </w:p>
    <w:p w:rsidR="00D30FA6" w:rsidRPr="00D30FA6" w:rsidRDefault="00D30FA6" w:rsidP="00D30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</w:t>
      </w:r>
    </w:p>
    <w:p w:rsidR="00D30FA6" w:rsidRPr="00D30FA6" w:rsidRDefault="00D30FA6" w:rsidP="00D30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соответствии </w:t>
      </w:r>
      <w:proofErr w:type="gramStart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  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</w:t>
      </w:r>
      <w:r w:rsidRPr="00D30F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(основание для проведения мероприятия)  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Pr="00D30F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(название структурного подразделения, ответственного за проведение мероприятия) 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Удмуртского государственного университета  совместно </w:t>
      </w:r>
      <w:proofErr w:type="gramStart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                                                                                             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с «__» по «___»____________20__г. проводит 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Pr="00D30FA6">
        <w:rPr>
          <w:rFonts w:ascii="Times New Roman" w:eastAsia="Times New Roman" w:hAnsi="Times New Roman" w:cs="Times New Roman"/>
          <w:sz w:val="24"/>
          <w:szCs w:val="20"/>
          <w:lang w:eastAsia="ru-RU"/>
        </w:rPr>
        <w:t>( название научного мероприятия)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теме ____________________________________________________________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участия в работе приглашаются ___________________________________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Цель мероприятия ________________________________________________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Основные направления работы мероприятия 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организационного комитета 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Спонсоры _______________________________________________________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подачи заявок_______________________________________________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</w:t>
      </w:r>
      <w:proofErr w:type="gramStart"/>
      <w:r w:rsidR="005A392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знос</w:t>
      </w:r>
      <w:proofErr w:type="spellEnd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участников _____________________ составляет _________рублей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Банковские реквизиты для оплаты </w:t>
      </w:r>
      <w:proofErr w:type="spellStart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</w:t>
      </w:r>
      <w:proofErr w:type="gramStart"/>
      <w:r w:rsidR="005A392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зноса</w:t>
      </w:r>
      <w:proofErr w:type="spellEnd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Требования к оформлению тезисов:  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Конференция будет проходить:________________________________________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Pr="00D30FA6">
        <w:rPr>
          <w:rFonts w:ascii="Times New Roman" w:eastAsia="Times New Roman" w:hAnsi="Times New Roman" w:cs="Times New Roman"/>
          <w:sz w:val="24"/>
          <w:szCs w:val="20"/>
          <w:lang w:eastAsia="ru-RU"/>
        </w:rPr>
        <w:t>(время, место и точный адрес)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Контактные телефоны оргкомитета: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Тел.__________________________________________________</w:t>
      </w:r>
    </w:p>
    <w:p w:rsidR="00D30FA6" w:rsidRPr="00D30FA6" w:rsidRDefault="00D30FA6" w:rsidP="00D30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Факс__________________________________________________</w:t>
      </w:r>
    </w:p>
    <w:p w:rsidR="00D30FA6" w:rsidRPr="00D30FA6" w:rsidRDefault="00D30FA6" w:rsidP="00D30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</w:t>
      </w:r>
      <w:proofErr w:type="gramEnd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регистрацию ___________________________</w:t>
      </w:r>
    </w:p>
    <w:p w:rsidR="00D30FA6" w:rsidRPr="00D30FA6" w:rsidRDefault="00D30FA6" w:rsidP="00D30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E</w:t>
      </w: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D30FA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mail</w:t>
      </w: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</w:t>
      </w:r>
    </w:p>
    <w:p w:rsidR="00D30FA6" w:rsidRPr="00D30FA6" w:rsidRDefault="00D30FA6" w:rsidP="00D30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Следите за информацией на сайте УдГУ_____________________ </w:t>
      </w:r>
    </w:p>
    <w:p w:rsidR="00D30FA6" w:rsidRPr="00D30FA6" w:rsidRDefault="00D30FA6" w:rsidP="00D30FA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или </w:t>
      </w:r>
      <w:proofErr w:type="gramStart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</w:t>
      </w:r>
      <w:proofErr w:type="gramEnd"/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конференции  __________________________________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оргкомитета</w:t>
      </w:r>
    </w:p>
    <w:p w:rsidR="00D30FA6" w:rsidRPr="00D30FA6" w:rsidRDefault="00D30FA6" w:rsidP="00D30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0FA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Отв. Секретарь</w:t>
      </w:r>
    </w:p>
    <w:p w:rsidR="00D30FA6" w:rsidRDefault="00D30FA6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624E0C" w:rsidRDefault="00624E0C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624E0C" w:rsidRPr="00881846" w:rsidRDefault="00881846" w:rsidP="00777E0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881846">
        <w:rPr>
          <w:rFonts w:ascii="Times New Roman" w:hAnsi="Times New Roman" w:cs="Times New Roman"/>
          <w:i/>
        </w:rPr>
        <w:t>Для международных мероприятий необходима также английская версия информационного письма.</w:t>
      </w:r>
    </w:p>
    <w:p w:rsidR="00624E0C" w:rsidRDefault="00624E0C" w:rsidP="00777E08">
      <w:pPr>
        <w:spacing w:after="0" w:line="240" w:lineRule="auto"/>
        <w:rPr>
          <w:rFonts w:ascii="Times New Roman" w:hAnsi="Times New Roman" w:cs="Times New Roman"/>
          <w:b/>
        </w:rPr>
      </w:pPr>
    </w:p>
    <w:p w:rsidR="00624E0C" w:rsidRPr="008A6E33" w:rsidRDefault="00221401" w:rsidP="00624E0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624E0C" w:rsidRPr="00624E0C" w:rsidRDefault="00624E0C" w:rsidP="00624E0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24E0C" w:rsidRPr="00BA795C" w:rsidRDefault="00BA795C" w:rsidP="00BA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46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тчет</w:t>
      </w:r>
      <w:r w:rsidR="00624E0C" w:rsidRPr="00BA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 научного мероприятия </w:t>
      </w:r>
    </w:p>
    <w:p w:rsidR="00624E0C" w:rsidRPr="00BA795C" w:rsidRDefault="00624E0C" w:rsidP="00BA7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624E0C" w:rsidRPr="00BA795C" w:rsidRDefault="00624E0C" w:rsidP="00BA79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научного мероприятия, сокращенное название.</w:t>
      </w:r>
    </w:p>
    <w:p w:rsidR="00624E0C" w:rsidRPr="00BA795C" w:rsidRDefault="00624E0C" w:rsidP="00BA79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проведения.</w:t>
      </w:r>
    </w:p>
    <w:p w:rsidR="00624E0C" w:rsidRPr="00BA795C" w:rsidRDefault="00624E0C" w:rsidP="00BA79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название организаторов и </w:t>
      </w:r>
      <w:proofErr w:type="spellStart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мероприятия.</w:t>
      </w:r>
    </w:p>
    <w:p w:rsidR="00624E0C" w:rsidRPr="00BA795C" w:rsidRDefault="00624E0C" w:rsidP="00BA79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мероприятия (перечень основных </w:t>
      </w:r>
      <w:proofErr w:type="spellStart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обсуждавшихся</w:t>
      </w:r>
      <w:proofErr w:type="spellEnd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направлений).</w:t>
      </w:r>
    </w:p>
    <w:p w:rsidR="00624E0C" w:rsidRPr="00BA795C" w:rsidRDefault="00624E0C" w:rsidP="00BA79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работа.</w:t>
      </w:r>
    </w:p>
    <w:p w:rsidR="00624E0C" w:rsidRPr="00BA795C" w:rsidRDefault="00624E0C" w:rsidP="00BA79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Развернутый ан</w:t>
      </w:r>
      <w:r w:rsidR="004E0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алитический отчет о мероприятии:</w:t>
      </w:r>
      <w:r w:rsidR="004E0F6A" w:rsidRPr="004E0F6A">
        <w:rPr>
          <w:color w:val="000000"/>
          <w:sz w:val="27"/>
          <w:szCs w:val="27"/>
        </w:rPr>
        <w:t xml:space="preserve"> </w:t>
      </w:r>
      <w:r w:rsidR="004E0F6A" w:rsidRPr="004E0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контингента участников, основные цели мероприятия, работа секций (обсуждаемые вопросы, выводы или итоги по результатам работы секций), проведение мастер-классов и других мероприятий, итоги мероприят</w:t>
      </w:r>
      <w:r w:rsidR="008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освещение в СМИ и интернете</w:t>
      </w:r>
      <w:r w:rsidR="004E0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E0C" w:rsidRPr="00BA795C" w:rsidRDefault="00624E0C" w:rsidP="00BA795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показатели проделанной работы </w:t>
      </w:r>
    </w:p>
    <w:p w:rsidR="00624E0C" w:rsidRPr="00BA795C" w:rsidRDefault="00624E0C" w:rsidP="00BA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7.1.  Таблицы 1, 2, 3. </w:t>
      </w:r>
    </w:p>
    <w:p w:rsidR="00624E0C" w:rsidRPr="00BA795C" w:rsidRDefault="00624E0C" w:rsidP="00BA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624E0C" w:rsidRPr="00BA795C" w:rsidRDefault="00624E0C" w:rsidP="00BA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Характеристика участников мероприятия</w:t>
      </w:r>
    </w:p>
    <w:p w:rsidR="00624E0C" w:rsidRPr="00BA795C" w:rsidRDefault="00624E0C" w:rsidP="00BA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70"/>
        <w:gridCol w:w="1122"/>
        <w:gridCol w:w="1122"/>
        <w:gridCol w:w="1290"/>
        <w:gridCol w:w="1436"/>
        <w:gridCol w:w="1388"/>
        <w:gridCol w:w="958"/>
      </w:tblGrid>
      <w:tr w:rsidR="00624E0C" w:rsidRPr="00BA795C" w:rsidTr="001F4516">
        <w:trPr>
          <w:cantSplit/>
        </w:trPr>
        <w:tc>
          <w:tcPr>
            <w:tcW w:w="828" w:type="dxa"/>
            <w:vMerge w:val="restart"/>
          </w:tcPr>
          <w:p w:rsidR="00624E0C" w:rsidRPr="00BA795C" w:rsidRDefault="00624E0C" w:rsidP="00B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E0C" w:rsidRPr="00BA795C" w:rsidRDefault="00624E0C" w:rsidP="00B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E0C" w:rsidRPr="00BA795C" w:rsidRDefault="00624E0C" w:rsidP="00B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86" w:type="dxa"/>
            <w:gridSpan w:val="7"/>
          </w:tcPr>
          <w:p w:rsidR="00624E0C" w:rsidRPr="00BA795C" w:rsidRDefault="00624E0C" w:rsidP="00B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В том числе</w:t>
            </w:r>
          </w:p>
        </w:tc>
      </w:tr>
      <w:tr w:rsidR="00624E0C" w:rsidRPr="00BA795C" w:rsidTr="001F4516">
        <w:trPr>
          <w:cantSplit/>
        </w:trPr>
        <w:tc>
          <w:tcPr>
            <w:tcW w:w="828" w:type="dxa"/>
            <w:vMerge/>
          </w:tcPr>
          <w:p w:rsidR="00624E0C" w:rsidRPr="00BA795C" w:rsidRDefault="00624E0C" w:rsidP="00B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отраслевой принадлежности</w:t>
            </w:r>
          </w:p>
        </w:tc>
        <w:tc>
          <w:tcPr>
            <w:tcW w:w="2244" w:type="dxa"/>
            <w:gridSpan w:val="2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квалификации</w:t>
            </w:r>
          </w:p>
        </w:tc>
        <w:tc>
          <w:tcPr>
            <w:tcW w:w="2726" w:type="dxa"/>
            <w:gridSpan w:val="2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региональной принадлежности</w:t>
            </w:r>
          </w:p>
        </w:tc>
        <w:tc>
          <w:tcPr>
            <w:tcW w:w="2346" w:type="dxa"/>
            <w:gridSpan w:val="2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624E0C" w:rsidRPr="00BA795C" w:rsidTr="001F4516">
        <w:trPr>
          <w:cantSplit/>
          <w:trHeight w:val="714"/>
        </w:trPr>
        <w:tc>
          <w:tcPr>
            <w:tcW w:w="828" w:type="dxa"/>
            <w:vMerge/>
          </w:tcPr>
          <w:p w:rsidR="00624E0C" w:rsidRPr="00BA795C" w:rsidRDefault="00624E0C" w:rsidP="00B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24E0C" w:rsidRPr="00BA795C" w:rsidRDefault="00693713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</w:t>
            </w:r>
            <w:r w:rsidR="00624E0C"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 и ведомств</w:t>
            </w:r>
          </w:p>
        </w:tc>
        <w:tc>
          <w:tcPr>
            <w:tcW w:w="1122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</w:t>
            </w:r>
          </w:p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</w:t>
            </w:r>
          </w:p>
        </w:tc>
        <w:tc>
          <w:tcPr>
            <w:tcW w:w="1122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Кандидаты</w:t>
            </w: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</w:t>
            </w:r>
          </w:p>
        </w:tc>
        <w:tc>
          <w:tcPr>
            <w:tcW w:w="1290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</w:t>
            </w:r>
            <w:proofErr w:type="spellEnd"/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заруб.</w:t>
            </w:r>
          </w:p>
        </w:tc>
        <w:tc>
          <w:tcPr>
            <w:tcW w:w="1436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Иногородних РФ</w:t>
            </w:r>
          </w:p>
        </w:tc>
        <w:tc>
          <w:tcPr>
            <w:tcW w:w="1388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 ученых</w:t>
            </w:r>
          </w:p>
        </w:tc>
        <w:tc>
          <w:tcPr>
            <w:tcW w:w="958" w:type="dxa"/>
          </w:tcPr>
          <w:p w:rsidR="00624E0C" w:rsidRPr="00BA795C" w:rsidRDefault="00BA795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</w:t>
            </w:r>
            <w:r w:rsidR="00624E0C"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624E0C" w:rsidRPr="00BA795C" w:rsidTr="001F4516">
        <w:trPr>
          <w:cantSplit/>
          <w:trHeight w:val="348"/>
        </w:trPr>
        <w:tc>
          <w:tcPr>
            <w:tcW w:w="828" w:type="dxa"/>
          </w:tcPr>
          <w:p w:rsidR="00624E0C" w:rsidRPr="00BA795C" w:rsidRDefault="00624E0C" w:rsidP="00BA7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E0C" w:rsidRPr="00BA795C" w:rsidRDefault="00624E0C" w:rsidP="00BA795C">
      <w:pPr>
        <w:spacing w:after="0" w:line="240" w:lineRule="auto"/>
        <w:ind w:left="3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0C" w:rsidRPr="00BA795C" w:rsidRDefault="00624E0C" w:rsidP="00BA795C">
      <w:pPr>
        <w:spacing w:after="0" w:line="240" w:lineRule="auto"/>
        <w:ind w:left="3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Список иностранных участников мероприятия</w:t>
      </w:r>
    </w:p>
    <w:p w:rsidR="00624E0C" w:rsidRPr="00BA795C" w:rsidRDefault="00624E0C" w:rsidP="00BA795C">
      <w:pPr>
        <w:spacing w:after="0" w:line="240" w:lineRule="auto"/>
        <w:ind w:left="360" w:right="-3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"/>
        <w:gridCol w:w="2805"/>
        <w:gridCol w:w="1912"/>
        <w:gridCol w:w="1954"/>
        <w:gridCol w:w="2176"/>
      </w:tblGrid>
      <w:tr w:rsidR="00624E0C" w:rsidRPr="00BA795C" w:rsidTr="001F4516">
        <w:tc>
          <w:tcPr>
            <w:tcW w:w="981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05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12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1954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76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</w:tr>
      <w:tr w:rsidR="00624E0C" w:rsidRPr="00BA795C" w:rsidTr="001F4516">
        <w:tc>
          <w:tcPr>
            <w:tcW w:w="981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624E0C" w:rsidRPr="00BA795C" w:rsidRDefault="00624E0C" w:rsidP="00BA795C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E0C" w:rsidRPr="00BA795C" w:rsidRDefault="00624E0C" w:rsidP="00BA795C">
      <w:pPr>
        <w:spacing w:after="0" w:line="240" w:lineRule="auto"/>
        <w:ind w:right="-3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0C" w:rsidRPr="00BA795C" w:rsidRDefault="00624E0C" w:rsidP="00BA79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3. Характеристика докладов</w:t>
      </w:r>
    </w:p>
    <w:p w:rsidR="00624E0C" w:rsidRPr="00BA795C" w:rsidRDefault="00624E0C" w:rsidP="00BA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6"/>
        <w:gridCol w:w="2081"/>
        <w:gridCol w:w="1800"/>
        <w:gridCol w:w="1021"/>
        <w:gridCol w:w="1881"/>
        <w:gridCol w:w="1058"/>
        <w:gridCol w:w="1080"/>
      </w:tblGrid>
      <w:tr w:rsidR="00624E0C" w:rsidRPr="00BA795C" w:rsidTr="001F4516">
        <w:trPr>
          <w:cantSplit/>
        </w:trPr>
        <w:tc>
          <w:tcPr>
            <w:tcW w:w="856" w:type="dxa"/>
            <w:vMerge w:val="restart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21" w:type="dxa"/>
            <w:gridSpan w:val="6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24E0C" w:rsidRPr="00BA795C" w:rsidTr="001F4516">
        <w:trPr>
          <w:cantSplit/>
        </w:trPr>
        <w:tc>
          <w:tcPr>
            <w:tcW w:w="856" w:type="dxa"/>
            <w:vMerge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региональной принадлежности</w:t>
            </w:r>
          </w:p>
        </w:tc>
        <w:tc>
          <w:tcPr>
            <w:tcW w:w="2902" w:type="dxa"/>
            <w:gridSpan w:val="2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отраслевой принадлежности</w:t>
            </w:r>
          </w:p>
        </w:tc>
        <w:tc>
          <w:tcPr>
            <w:tcW w:w="2138" w:type="dxa"/>
            <w:gridSpan w:val="2"/>
          </w:tcPr>
          <w:p w:rsidR="00624E0C" w:rsidRPr="00BA795C" w:rsidRDefault="00624E0C" w:rsidP="00BA79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возрасту</w:t>
            </w:r>
          </w:p>
        </w:tc>
      </w:tr>
      <w:tr w:rsidR="00624E0C" w:rsidRPr="00BA795C" w:rsidTr="001F4516">
        <w:trPr>
          <w:cantSplit/>
        </w:trPr>
        <w:tc>
          <w:tcPr>
            <w:tcW w:w="856" w:type="dxa"/>
            <w:vMerge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дальнего зарубежья</w:t>
            </w:r>
          </w:p>
        </w:tc>
        <w:tc>
          <w:tcPr>
            <w:tcW w:w="1800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Иногородних РФ</w:t>
            </w:r>
          </w:p>
        </w:tc>
        <w:tc>
          <w:tcPr>
            <w:tcW w:w="1021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вузов</w:t>
            </w:r>
          </w:p>
        </w:tc>
        <w:tc>
          <w:tcPr>
            <w:tcW w:w="1881" w:type="dxa"/>
          </w:tcPr>
          <w:p w:rsidR="00624E0C" w:rsidRPr="00BA795C" w:rsidRDefault="00693713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</w:t>
            </w:r>
            <w:r w:rsidR="00624E0C"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инистерств и ведомств</w:t>
            </w:r>
          </w:p>
        </w:tc>
        <w:tc>
          <w:tcPr>
            <w:tcW w:w="1058" w:type="dxa"/>
          </w:tcPr>
          <w:p w:rsidR="00624E0C" w:rsidRPr="00BA795C" w:rsidRDefault="00BA795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93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олодых ученых</w:t>
            </w:r>
          </w:p>
        </w:tc>
        <w:tc>
          <w:tcPr>
            <w:tcW w:w="1080" w:type="dxa"/>
          </w:tcPr>
          <w:p w:rsidR="00624E0C" w:rsidRPr="00BA795C" w:rsidRDefault="00624E0C" w:rsidP="00BA795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Студ.</w:t>
            </w:r>
          </w:p>
        </w:tc>
      </w:tr>
      <w:tr w:rsidR="00624E0C" w:rsidRPr="00BA795C" w:rsidTr="001F4516">
        <w:trPr>
          <w:cantSplit/>
        </w:trPr>
        <w:tc>
          <w:tcPr>
            <w:tcW w:w="856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624E0C" w:rsidRPr="00BA795C" w:rsidRDefault="00624E0C" w:rsidP="00BA7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E0C" w:rsidRPr="00BA795C" w:rsidRDefault="00624E0C" w:rsidP="0062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0C" w:rsidRPr="00BA795C" w:rsidRDefault="00624E0C" w:rsidP="0028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8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Количество опубликованных работ, включая </w:t>
      </w:r>
      <w:r w:rsid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публикации в сети </w:t>
      </w: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Интернет: книг —</w:t>
      </w:r>
      <w:proofErr w:type="gramStart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—       </w:t>
      </w:r>
    </w:p>
    <w:p w:rsidR="00624E0C" w:rsidRPr="00BA795C" w:rsidRDefault="00624E0C" w:rsidP="0062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7.3. Количество подготовленных к печати работ: книг —</w:t>
      </w:r>
      <w:proofErr w:type="gramStart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статей — </w:t>
      </w:r>
    </w:p>
    <w:p w:rsidR="00624E0C" w:rsidRPr="00BA795C" w:rsidRDefault="00624E0C" w:rsidP="0062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7.4. Количество опубликованных статей о проекте в СМИ, включая</w:t>
      </w:r>
      <w:r w:rsid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в сети</w:t>
      </w: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</w:t>
      </w:r>
    </w:p>
    <w:p w:rsidR="00624E0C" w:rsidRPr="00BA795C" w:rsidRDefault="00624E0C" w:rsidP="00624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  Описание специальной программы для молодых ученых и студентов.</w:t>
      </w:r>
    </w:p>
    <w:p w:rsidR="00624E0C" w:rsidRPr="00BA795C" w:rsidRDefault="00624E0C" w:rsidP="00624E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Чтение обзорных лекций для молодых  ученых и студентов (список лекторов и    названия обзорных лекций).</w:t>
      </w:r>
    </w:p>
    <w:p w:rsidR="00624E0C" w:rsidRPr="00BA795C" w:rsidRDefault="00624E0C" w:rsidP="00624E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Проведение круглых столов (рабочих совещаний) с обсуждением проблем в отдельных научных направлениях. Перечень тем, </w:t>
      </w:r>
      <w:proofErr w:type="spellStart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обсуждавшихся</w:t>
      </w:r>
      <w:proofErr w:type="spellEnd"/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круглых столах,  рабочих совещаниях, семинарах для молодых ученых и студентов и список проводивших обсуждение ученых.</w:t>
      </w:r>
    </w:p>
    <w:p w:rsidR="00624E0C" w:rsidRPr="00BA795C" w:rsidRDefault="00624E0C" w:rsidP="00624E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Чтение лекций  крупными учеными для молодых  ученых и студентов (список лекторов и названия прочитанных лекций).</w:t>
      </w:r>
    </w:p>
    <w:p w:rsidR="00624E0C" w:rsidRPr="00BA795C" w:rsidRDefault="00624E0C" w:rsidP="00624E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Публикация лекций для молодых ученых и студентов (список опубликованных лекций, авторов лекций).</w:t>
      </w:r>
    </w:p>
    <w:p w:rsidR="00624E0C" w:rsidRPr="00BA795C" w:rsidRDefault="00624E0C" w:rsidP="00624E0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Поощрение молодых ученых и студентов за активное участие в работе научного мероприятия (списки молодых ученых и студентов, получивших поощрение за активное участие в мероприятии).</w:t>
      </w:r>
    </w:p>
    <w:p w:rsidR="00624E0C" w:rsidRPr="00BA795C" w:rsidRDefault="00624E0C" w:rsidP="00624E0C">
      <w:pPr>
        <w:spacing w:after="0" w:line="240" w:lineRule="auto"/>
        <w:ind w:left="90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Средства на поддержку  участия молодых ученых и студентов в научном мероприятии.</w:t>
      </w:r>
    </w:p>
    <w:p w:rsidR="00624E0C" w:rsidRPr="00BA795C" w:rsidRDefault="00624E0C" w:rsidP="00624E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0C" w:rsidRPr="00BA795C" w:rsidRDefault="00624E0C" w:rsidP="00624E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Предложения по совершенствованию организации и проведения научного мероприятия.</w:t>
      </w:r>
    </w:p>
    <w:p w:rsidR="00624E0C" w:rsidRPr="00BA795C" w:rsidRDefault="00624E0C" w:rsidP="00624E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0C" w:rsidRPr="00BA795C" w:rsidRDefault="00624E0C" w:rsidP="00624E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0C" w:rsidRPr="00BA795C" w:rsidRDefault="00624E0C" w:rsidP="00624E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прилагаются:</w:t>
      </w:r>
    </w:p>
    <w:p w:rsidR="00624E0C" w:rsidRPr="00BA795C" w:rsidRDefault="00624E0C" w:rsidP="00624E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проведении </w:t>
      </w:r>
      <w:r w:rsidR="00C377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</w:p>
    <w:p w:rsidR="00624E0C" w:rsidRPr="00BA795C" w:rsidRDefault="00624E0C" w:rsidP="00624E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научного мероприятия </w:t>
      </w:r>
    </w:p>
    <w:p w:rsidR="00624E0C" w:rsidRPr="00BA795C" w:rsidRDefault="0050208B" w:rsidP="00624E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24E0C"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научного мероприятия (в случае готовности).</w:t>
      </w:r>
    </w:p>
    <w:p w:rsidR="00624E0C" w:rsidRPr="00BA795C" w:rsidRDefault="00C37706" w:rsidP="00624E0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(при наличии - у</w:t>
      </w:r>
      <w:r w:rsidR="00624E0C"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точненная смета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E0C" w:rsidRPr="00BA7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E0C" w:rsidRPr="00BA795C" w:rsidRDefault="00624E0C" w:rsidP="00624E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E0C" w:rsidRPr="00BA795C" w:rsidRDefault="00624E0C" w:rsidP="00777E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4E0C" w:rsidRPr="00BA795C" w:rsidSect="00FE74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7DB5"/>
    <w:multiLevelType w:val="hybridMultilevel"/>
    <w:tmpl w:val="CC488A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450346"/>
    <w:multiLevelType w:val="multilevel"/>
    <w:tmpl w:val="B1D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7051537"/>
    <w:multiLevelType w:val="hybridMultilevel"/>
    <w:tmpl w:val="CF0A3A9A"/>
    <w:lvl w:ilvl="0" w:tplc="B576F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E6D52"/>
    <w:multiLevelType w:val="hybridMultilevel"/>
    <w:tmpl w:val="31E45CC0"/>
    <w:lvl w:ilvl="0" w:tplc="4BF6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FE1439"/>
    <w:multiLevelType w:val="hybridMultilevel"/>
    <w:tmpl w:val="7ECE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BE"/>
    <w:rsid w:val="00032A2D"/>
    <w:rsid w:val="000505D5"/>
    <w:rsid w:val="00083533"/>
    <w:rsid w:val="00084616"/>
    <w:rsid w:val="000C31AB"/>
    <w:rsid w:val="000F3ED3"/>
    <w:rsid w:val="00101D14"/>
    <w:rsid w:val="001464DE"/>
    <w:rsid w:val="001631F8"/>
    <w:rsid w:val="001C1BCB"/>
    <w:rsid w:val="001D55BA"/>
    <w:rsid w:val="00221401"/>
    <w:rsid w:val="00226F77"/>
    <w:rsid w:val="00280446"/>
    <w:rsid w:val="002C47F6"/>
    <w:rsid w:val="002E147C"/>
    <w:rsid w:val="003B13CF"/>
    <w:rsid w:val="003C6A9E"/>
    <w:rsid w:val="00445F98"/>
    <w:rsid w:val="004E0F6A"/>
    <w:rsid w:val="004E608E"/>
    <w:rsid w:val="0050208B"/>
    <w:rsid w:val="00572D1F"/>
    <w:rsid w:val="005A3922"/>
    <w:rsid w:val="005C1662"/>
    <w:rsid w:val="00606E8C"/>
    <w:rsid w:val="00624E0C"/>
    <w:rsid w:val="006358CF"/>
    <w:rsid w:val="00661B67"/>
    <w:rsid w:val="00693713"/>
    <w:rsid w:val="006A1AD8"/>
    <w:rsid w:val="006A6458"/>
    <w:rsid w:val="0070780D"/>
    <w:rsid w:val="007322D1"/>
    <w:rsid w:val="00777E08"/>
    <w:rsid w:val="007D3AB9"/>
    <w:rsid w:val="007E67BE"/>
    <w:rsid w:val="00812A47"/>
    <w:rsid w:val="00846086"/>
    <w:rsid w:val="00873043"/>
    <w:rsid w:val="00881846"/>
    <w:rsid w:val="008A6E33"/>
    <w:rsid w:val="00903DF9"/>
    <w:rsid w:val="00917EF8"/>
    <w:rsid w:val="009A48D4"/>
    <w:rsid w:val="009B2D7D"/>
    <w:rsid w:val="009B5923"/>
    <w:rsid w:val="00A05FA6"/>
    <w:rsid w:val="00A42E71"/>
    <w:rsid w:val="00A671D6"/>
    <w:rsid w:val="00B70890"/>
    <w:rsid w:val="00B753BB"/>
    <w:rsid w:val="00BA795C"/>
    <w:rsid w:val="00BF42A4"/>
    <w:rsid w:val="00BF4E08"/>
    <w:rsid w:val="00C32BCF"/>
    <w:rsid w:val="00C37706"/>
    <w:rsid w:val="00C7702F"/>
    <w:rsid w:val="00CB2BCC"/>
    <w:rsid w:val="00CD4A4D"/>
    <w:rsid w:val="00CE158A"/>
    <w:rsid w:val="00CE4147"/>
    <w:rsid w:val="00D12A06"/>
    <w:rsid w:val="00D1343C"/>
    <w:rsid w:val="00D30FA6"/>
    <w:rsid w:val="00D37429"/>
    <w:rsid w:val="00D57D28"/>
    <w:rsid w:val="00DA563D"/>
    <w:rsid w:val="00DD5562"/>
    <w:rsid w:val="00E32392"/>
    <w:rsid w:val="00EC2B28"/>
    <w:rsid w:val="00EC5ED2"/>
    <w:rsid w:val="00EF757D"/>
    <w:rsid w:val="00FA0FB2"/>
    <w:rsid w:val="00FB0621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A4D"/>
    <w:rPr>
      <w:color w:val="0000FF"/>
      <w:u w:val="single"/>
    </w:rPr>
  </w:style>
  <w:style w:type="table" w:styleId="a4">
    <w:name w:val="Table Grid"/>
    <w:basedOn w:val="a1"/>
    <w:uiPriority w:val="59"/>
    <w:rsid w:val="002E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A4D"/>
    <w:rPr>
      <w:color w:val="0000FF"/>
      <w:u w:val="single"/>
    </w:rPr>
  </w:style>
  <w:style w:type="table" w:styleId="a4">
    <w:name w:val="Table Grid"/>
    <w:basedOn w:val="a1"/>
    <w:uiPriority w:val="59"/>
    <w:rsid w:val="002E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7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f.ud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1415</Words>
  <Characters>10417</Characters>
  <Application>Microsoft Office Word</Application>
  <DocSecurity>0</DocSecurity>
  <Lines>947</Lines>
  <Paragraphs>537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Александрович Зайцев</dc:creator>
  <cp:lastModifiedBy>НИРС-ЦНИ</cp:lastModifiedBy>
  <cp:revision>3</cp:revision>
  <cp:lastPrinted>2020-06-08T05:59:00Z</cp:lastPrinted>
  <dcterms:created xsi:type="dcterms:W3CDTF">2020-12-15T07:31:00Z</dcterms:created>
  <dcterms:modified xsi:type="dcterms:W3CDTF">2020-12-15T07:32:00Z</dcterms:modified>
</cp:coreProperties>
</file>